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6AEB4CAF" w:rsidR="0076362D" w:rsidRPr="008A1687" w:rsidRDefault="00AF60FA" w:rsidP="00080658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080658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1F3BC473" w:rsidR="00315A58" w:rsidRPr="000933CC" w:rsidRDefault="000E618D" w:rsidP="00256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56685" w:rsidRPr="00256685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Creativity &amp; Reflective Meditation 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52D3C683" w:rsidR="00315A58" w:rsidRPr="008A1687" w:rsidRDefault="00315A58" w:rsidP="00256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6685" w:rsidRPr="00256685">
              <w:rPr>
                <w:rFonts w:ascii="Arial" w:hAnsi="Arial" w:cs="Arial"/>
                <w:noProof/>
                <w:sz w:val="20"/>
                <w:szCs w:val="20"/>
              </w:rPr>
              <w:t xml:space="preserve">9-14 October 2018    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0869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5B174242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3319DA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2"/>
          </w:p>
        </w:tc>
        <w:tc>
          <w:tcPr>
            <w:tcW w:w="3883" w:type="dxa"/>
            <w:vAlign w:val="center"/>
          </w:tcPr>
          <w:p w14:paraId="5302B928" w14:textId="728F50E0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3319DA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</w:tr>
      <w:tr w:rsidR="00235C8A" w:rsidRPr="008A1687" w14:paraId="624C05FA" w14:textId="77777777">
        <w:trPr>
          <w:trHeight w:val="564"/>
        </w:trPr>
        <w:tc>
          <w:tcPr>
            <w:tcW w:w="2088" w:type="dxa"/>
            <w:vAlign w:val="center"/>
          </w:tcPr>
          <w:p w14:paraId="765C68EB" w14:textId="1B9C550B" w:rsidR="00235C8A" w:rsidRPr="008A1687" w:rsidRDefault="00150415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Serious Allergies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2"/>
            <w:vAlign w:val="center"/>
          </w:tcPr>
          <w:p w14:paraId="5231F9E1" w14:textId="018260E9" w:rsidR="00235C8A" w:rsidRPr="00080658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658">
              <w:rPr>
                <w:rFonts w:ascii="Arial" w:hAnsi="Arial" w:cs="Arial"/>
                <w:sz w:val="20"/>
                <w:szCs w:val="20"/>
              </w:rPr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595587B" w14:textId="3F6D9B4A" w:rsidR="00150415" w:rsidRPr="00535185" w:rsidRDefault="00150415" w:rsidP="00150415">
      <w:pPr>
        <w:autoSpaceDE w:val="0"/>
        <w:autoSpaceDN w:val="0"/>
        <w:adjustRightInd w:val="0"/>
        <w:ind w:right="-35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 xml:space="preserve">Note: </w:t>
      </w:r>
      <w:r w:rsidRPr="00535185">
        <w:rPr>
          <w:rFonts w:ascii="Arial" w:hAnsi="Arial" w:cs="Arial"/>
          <w:color w:val="800000"/>
          <w:sz w:val="20"/>
          <w:szCs w:val="20"/>
        </w:rPr>
        <w:t>We provide a range</w:t>
      </w:r>
      <w:r>
        <w:rPr>
          <w:rFonts w:ascii="Arial" w:hAnsi="Arial" w:cs="Arial"/>
          <w:color w:val="800000"/>
          <w:sz w:val="20"/>
          <w:szCs w:val="20"/>
        </w:rPr>
        <w:t xml:space="preserve"> of vegetarian food, with dairy and</w:t>
      </w:r>
      <w:r w:rsidRPr="00535185">
        <w:rPr>
          <w:rFonts w:ascii="Arial" w:hAnsi="Arial" w:cs="Arial"/>
          <w:color w:val="800000"/>
          <w:sz w:val="20"/>
          <w:szCs w:val="20"/>
        </w:rPr>
        <w:t xml:space="preserve"> gluten free options available. </w:t>
      </w:r>
      <w:r w:rsidR="00282F9F">
        <w:rPr>
          <w:rFonts w:ascii="Arial" w:hAnsi="Arial" w:cs="Arial"/>
          <w:color w:val="800000"/>
          <w:sz w:val="20"/>
          <w:szCs w:val="20"/>
        </w:rPr>
        <w:t>All</w:t>
      </w:r>
      <w:r w:rsidRPr="00535185">
        <w:rPr>
          <w:rFonts w:ascii="Arial" w:hAnsi="Arial" w:cs="Arial"/>
          <w:color w:val="800000"/>
          <w:sz w:val="20"/>
          <w:szCs w:val="20"/>
        </w:rPr>
        <w:t xml:space="preserve"> other food issues/food supplements are the responsibility of retreatants.</w:t>
      </w:r>
    </w:p>
    <w:p w14:paraId="198E2E7A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lastRenderedPageBreak/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4B09A328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BC51297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45FA7EDD" w14:textId="0A6A1565" w:rsidR="009D259E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proofErr w:type="gramStart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B4B2E0" w14:textId="77777777" w:rsidR="009D259E" w:rsidRDefault="009D259E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417A2A61" w:rsidR="00A62B68" w:rsidRPr="00A62B68" w:rsidRDefault="009D259E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31C350A6" w14:textId="2DC16E89" w:rsidR="009D259E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you like to </w:t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t xml:space="preserve">receive the SIM </w:t>
            </w:r>
            <w:proofErr w:type="gramStart"/>
            <w:r w:rsidR="009D259E">
              <w:rPr>
                <w:rFonts w:ascii="Arial" w:hAnsi="Arial" w:cs="Arial"/>
                <w:b/>
                <w:sz w:val="20"/>
                <w:szCs w:val="20"/>
              </w:rPr>
              <w:t>Newsletter which</w:t>
            </w:r>
            <w:proofErr w:type="gramEnd"/>
            <w:r w:rsidR="009D259E">
              <w:rPr>
                <w:rFonts w:ascii="Arial" w:hAnsi="Arial" w:cs="Arial"/>
                <w:b/>
                <w:sz w:val="20"/>
                <w:szCs w:val="20"/>
              </w:rPr>
              <w:t xml:space="preserve"> informs you of future SIM Events?  </w:t>
            </w:r>
          </w:p>
          <w:p w14:paraId="01DBCC83" w14:textId="77777777" w:rsidR="009D259E" w:rsidRDefault="009D259E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DA783" w14:textId="13F3A8FC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8" w:name="Check6"/>
            <w:r w:rsidR="00C665C4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b/>
                <w:sz w:val="22"/>
                <w:szCs w:val="20"/>
              </w:rPr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48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F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7"/>
            <w:r w:rsidR="00C665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b/>
                <w:sz w:val="20"/>
                <w:szCs w:val="20"/>
              </w:rPr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  <w:r w:rsidR="009D25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Already Receiving </w:t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b/>
                <w:sz w:val="20"/>
                <w:szCs w:val="20"/>
              </w:rPr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6143E541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2664B895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0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07" w:type="pct"/>
            <w:vAlign w:val="center"/>
          </w:tcPr>
          <w:p w14:paraId="550A6183" w14:textId="74919AEF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87" w:type="pct"/>
            <w:vAlign w:val="center"/>
          </w:tcPr>
          <w:p w14:paraId="0A4BC34C" w14:textId="22054C99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1656012A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0B7F9C0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2030D0B5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64A27EF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107577A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117B0EAD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3CC37290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1E064A3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5B792D19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43B72A4D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4C413199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54C0D364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6A432ABD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746007DF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59B28CC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701F3BE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214667B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1406DB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Do you currently use recreational drugs (e.g. marijuana, amphetamine, </w:t>
            </w:r>
            <w:proofErr w:type="gramStart"/>
            <w:r w:rsidRPr="008A1687">
              <w:rPr>
                <w:rFonts w:ascii="Arial" w:hAnsi="Arial" w:cs="Arial"/>
                <w:sz w:val="20"/>
                <w:szCs w:val="20"/>
              </w:rPr>
              <w:t>ecstasy</w:t>
            </w:r>
            <w:proofErr w:type="gramEnd"/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91" w:type="dxa"/>
            <w:vAlign w:val="center"/>
          </w:tcPr>
          <w:p w14:paraId="6D8A16CF" w14:textId="4EAFB96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5F626E1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5CBA7AE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331373E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2B57CE0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3257D76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4A234815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489004A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19D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0922AD7B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4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3319DA"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4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5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5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6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6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2C9D6E03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080658">
        <w:rPr>
          <w:rFonts w:ascii="Arial" w:hAnsi="Arial" w:cs="Arial"/>
          <w:sz w:val="20"/>
          <w:szCs w:val="20"/>
        </w:rPr>
        <w:t xml:space="preserve"> </w:t>
      </w:r>
      <w:r w:rsidR="00A965C2" w:rsidRPr="00A965C2">
        <w:rPr>
          <w:rFonts w:ascii="Arial" w:hAnsi="Arial" w:cs="Arial"/>
          <w:b/>
          <w:sz w:val="20"/>
          <w:szCs w:val="20"/>
        </w:rPr>
        <w:t>Sylvie V</w:t>
      </w:r>
      <w:bookmarkStart w:id="57" w:name="_GoBack"/>
      <w:bookmarkEnd w:id="57"/>
      <w:r w:rsidR="00A965C2" w:rsidRPr="00A965C2">
        <w:rPr>
          <w:rFonts w:ascii="Arial" w:hAnsi="Arial" w:cs="Arial"/>
          <w:b/>
          <w:sz w:val="20"/>
          <w:szCs w:val="20"/>
        </w:rPr>
        <w:t>anasse</w:t>
      </w:r>
      <w:r w:rsidR="00A965C2">
        <w:rPr>
          <w:rFonts w:ascii="Arial" w:hAnsi="Arial" w:cs="Arial"/>
          <w:sz w:val="20"/>
          <w:szCs w:val="20"/>
        </w:rPr>
        <w:t xml:space="preserve"> </w:t>
      </w:r>
      <w:r w:rsidR="00D005A3" w:rsidRPr="00080658">
        <w:rPr>
          <w:rFonts w:ascii="Arial" w:hAnsi="Arial" w:cs="Arial"/>
          <w:b/>
          <w:sz w:val="20"/>
          <w:szCs w:val="20"/>
        </w:rPr>
        <w:t>at: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r w:rsidR="00A965C2">
        <w:rPr>
          <w:rFonts w:ascii="Arial" w:hAnsi="Arial" w:cs="Arial"/>
          <w:sz w:val="20"/>
          <w:szCs w:val="20"/>
        </w:rPr>
        <w:t>parlure@gmail.com</w:t>
      </w:r>
    </w:p>
    <w:sectPr w:rsidR="00CF6F2B" w:rsidRPr="00080658" w:rsidSect="009E7D45">
      <w:footerReference w:type="default" r:id="rId9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9996" w14:textId="77777777" w:rsidR="00AB4BB8" w:rsidRDefault="00AB4BB8" w:rsidP="00B55653">
      <w:r>
        <w:separator/>
      </w:r>
    </w:p>
  </w:endnote>
  <w:endnote w:type="continuationSeparator" w:id="0">
    <w:p w14:paraId="62397801" w14:textId="77777777" w:rsidR="00AB4BB8" w:rsidRDefault="00AB4BB8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5C2" w:rsidRPr="00A965C2">
          <w:rPr>
            <w:rFonts w:ascii="Arial" w:hAnsi="Arial" w:cs="Arial"/>
            <w:noProof/>
            <w:sz w:val="22"/>
            <w:szCs w:val="22"/>
          </w:rPr>
          <w:t>3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9BAE" w14:textId="77777777" w:rsidR="00AB4BB8" w:rsidRDefault="00AB4BB8" w:rsidP="00B55653">
      <w:r>
        <w:separator/>
      </w:r>
    </w:p>
  </w:footnote>
  <w:footnote w:type="continuationSeparator" w:id="0">
    <w:p w14:paraId="7E28330D" w14:textId="77777777" w:rsidR="00AB4BB8" w:rsidRDefault="00AB4BB8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61A67"/>
    <w:rsid w:val="00080658"/>
    <w:rsid w:val="00091F64"/>
    <w:rsid w:val="000933CC"/>
    <w:rsid w:val="000A71E0"/>
    <w:rsid w:val="000B1DCF"/>
    <w:rsid w:val="000E618D"/>
    <w:rsid w:val="000F5D0C"/>
    <w:rsid w:val="001133DA"/>
    <w:rsid w:val="00141370"/>
    <w:rsid w:val="00150415"/>
    <w:rsid w:val="00182896"/>
    <w:rsid w:val="00187A23"/>
    <w:rsid w:val="001C0932"/>
    <w:rsid w:val="001F77FC"/>
    <w:rsid w:val="00235C8A"/>
    <w:rsid w:val="00256685"/>
    <w:rsid w:val="0025686B"/>
    <w:rsid w:val="002628E3"/>
    <w:rsid w:val="002629A8"/>
    <w:rsid w:val="00277300"/>
    <w:rsid w:val="00282F9F"/>
    <w:rsid w:val="002C7870"/>
    <w:rsid w:val="00315A58"/>
    <w:rsid w:val="003319DA"/>
    <w:rsid w:val="00356653"/>
    <w:rsid w:val="00375BBC"/>
    <w:rsid w:val="003C55EC"/>
    <w:rsid w:val="003E107A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612E"/>
    <w:rsid w:val="0070198F"/>
    <w:rsid w:val="00703A0D"/>
    <w:rsid w:val="00731611"/>
    <w:rsid w:val="00733C1F"/>
    <w:rsid w:val="00741F0B"/>
    <w:rsid w:val="007575A8"/>
    <w:rsid w:val="0076362D"/>
    <w:rsid w:val="007746D1"/>
    <w:rsid w:val="007E35E8"/>
    <w:rsid w:val="007E519E"/>
    <w:rsid w:val="007F6E45"/>
    <w:rsid w:val="00806F10"/>
    <w:rsid w:val="00864B76"/>
    <w:rsid w:val="0088768B"/>
    <w:rsid w:val="008A1687"/>
    <w:rsid w:val="008A35F0"/>
    <w:rsid w:val="008A77C7"/>
    <w:rsid w:val="009002C4"/>
    <w:rsid w:val="00921360"/>
    <w:rsid w:val="009739CC"/>
    <w:rsid w:val="00984203"/>
    <w:rsid w:val="009863B5"/>
    <w:rsid w:val="00990947"/>
    <w:rsid w:val="009913C6"/>
    <w:rsid w:val="009C0612"/>
    <w:rsid w:val="009D259E"/>
    <w:rsid w:val="009D5F0F"/>
    <w:rsid w:val="009D7D90"/>
    <w:rsid w:val="009E7D45"/>
    <w:rsid w:val="009F11FF"/>
    <w:rsid w:val="009F5F17"/>
    <w:rsid w:val="00A5745E"/>
    <w:rsid w:val="00A62B68"/>
    <w:rsid w:val="00A822F0"/>
    <w:rsid w:val="00A84BAB"/>
    <w:rsid w:val="00A9189A"/>
    <w:rsid w:val="00A965C2"/>
    <w:rsid w:val="00AB4BB8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E2483A"/>
    <w:rsid w:val="00E6531F"/>
    <w:rsid w:val="00EA0B4C"/>
    <w:rsid w:val="00EA2FDF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Sylvie Vanasse</cp:lastModifiedBy>
  <cp:revision>4</cp:revision>
  <cp:lastPrinted>2018-02-19T02:20:00Z</cp:lastPrinted>
  <dcterms:created xsi:type="dcterms:W3CDTF">2018-07-05T04:22:00Z</dcterms:created>
  <dcterms:modified xsi:type="dcterms:W3CDTF">2018-07-05T04:24:00Z</dcterms:modified>
</cp:coreProperties>
</file>