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DE0A" w14:textId="77777777"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A266E93" wp14:editId="0F6CD49F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04DE" w14:textId="77777777"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14:paraId="45D68D51" w14:textId="77777777"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2F84001" w14:textId="77777777" w:rsidR="0076362D" w:rsidRPr="008A1687" w:rsidRDefault="00AF60FA" w:rsidP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Even</w:t>
      </w:r>
      <w:r w:rsidR="0076362D" w:rsidRPr="008A1687">
        <w:rPr>
          <w:rFonts w:ascii="Arial" w:hAnsi="Arial" w:cs="Arial"/>
          <w:spacing w:val="51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if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9E7D45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6362D" w:rsidRPr="008A1687">
        <w:rPr>
          <w:rFonts w:ascii="Arial" w:hAnsi="Arial" w:cs="Arial"/>
          <w:spacing w:val="-3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as</w:t>
      </w:r>
      <w:r w:rsidR="0076362D" w:rsidRPr="008A1687">
        <w:rPr>
          <w:rFonts w:ascii="Arial" w:hAnsi="Arial" w:cs="Arial"/>
          <w:spacing w:val="8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does</w:t>
      </w:r>
      <w:r w:rsidR="0076362D" w:rsidRPr="008A1687">
        <w:rPr>
          <w:rFonts w:ascii="Arial" w:hAnsi="Arial" w:cs="Arial"/>
          <w:spacing w:val="-5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not retain</w:t>
      </w:r>
      <w:r w:rsidR="0076362D" w:rsidRPr="008A1687">
        <w:rPr>
          <w:rFonts w:ascii="Arial" w:hAnsi="Arial" w:cs="Arial"/>
          <w:spacing w:val="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any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personal</w:t>
      </w:r>
      <w:r w:rsidR="0076362D" w:rsidRPr="008A1687">
        <w:rPr>
          <w:rFonts w:ascii="Arial" w:hAnsi="Arial" w:cs="Arial"/>
          <w:spacing w:val="-1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data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om</w:t>
      </w:r>
      <w:r w:rsidR="00D005A3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eatants</w:t>
      </w:r>
      <w:r w:rsidRPr="008A1687">
        <w:rPr>
          <w:rFonts w:ascii="Arial" w:hAnsi="Arial" w:cs="Arial"/>
          <w:sz w:val="20"/>
          <w:szCs w:val="20"/>
        </w:rPr>
        <w:t>.</w:t>
      </w:r>
    </w:p>
    <w:p w14:paraId="18BC4F91" w14:textId="77777777"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14:paraId="0B45220E" w14:textId="77777777"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3654"/>
      </w:tblGrid>
      <w:tr w:rsidR="00315A58" w:rsidRPr="008A1687" w14:paraId="5F261BDE" w14:textId="77777777">
        <w:trPr>
          <w:trHeight w:val="510"/>
        </w:trPr>
        <w:tc>
          <w:tcPr>
            <w:tcW w:w="6200" w:type="dxa"/>
            <w:vAlign w:val="center"/>
          </w:tcPr>
          <w:p w14:paraId="76382549" w14:textId="73A26EA1" w:rsidR="00315A58" w:rsidRPr="000933CC" w:rsidRDefault="000E618D" w:rsidP="00945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456B5" w:rsidRPr="009456B5">
              <w:rPr>
                <w:rFonts w:ascii="Arial" w:hAnsi="Arial" w:cs="Arial"/>
                <w:b/>
                <w:noProof/>
                <w:sz w:val="24"/>
                <w:szCs w:val="24"/>
              </w:rPr>
              <w:t>Releasing &amp; Renewing: Strengthening the Two Wings to Awakening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54" w:type="dxa"/>
            <w:vAlign w:val="center"/>
          </w:tcPr>
          <w:p w14:paraId="62FB562E" w14:textId="654A4FEF" w:rsidR="00315A58" w:rsidRPr="008A1687" w:rsidRDefault="00315A58" w:rsidP="00EA15E1">
            <w:pPr>
              <w:autoSpaceDE w:val="0"/>
              <w:autoSpaceDN w:val="0"/>
              <w:adjustRightInd w:val="0"/>
              <w:ind w:left="888" w:hanging="851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9842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="000E61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618D">
              <w:rPr>
                <w:rFonts w:ascii="Arial" w:hAnsi="Arial" w:cs="Arial"/>
                <w:sz w:val="20"/>
                <w:szCs w:val="20"/>
              </w:rPr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15E1">
              <w:rPr>
                <w:rFonts w:ascii="Arial" w:hAnsi="Arial" w:cs="Arial"/>
                <w:sz w:val="20"/>
                <w:szCs w:val="20"/>
              </w:rPr>
              <w:tab/>
            </w:r>
            <w:r w:rsidR="009456B5">
              <w:rPr>
                <w:rFonts w:ascii="Arial" w:hAnsi="Arial" w:cs="Arial"/>
                <w:noProof/>
                <w:sz w:val="20"/>
                <w:szCs w:val="20"/>
              </w:rPr>
              <w:t>28</w:t>
            </w:r>
            <w:r w:rsidR="009456B5" w:rsidRPr="009456B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th</w:t>
            </w:r>
            <w:r w:rsidR="009456B5">
              <w:rPr>
                <w:rFonts w:ascii="Arial" w:hAnsi="Arial" w:cs="Arial"/>
                <w:noProof/>
                <w:sz w:val="20"/>
                <w:szCs w:val="20"/>
              </w:rPr>
              <w:t xml:space="preserve"> December 2017 to 4</w:t>
            </w:r>
            <w:r w:rsidR="009456B5" w:rsidRPr="009456B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th</w:t>
            </w:r>
            <w:r w:rsidR="009456B5">
              <w:rPr>
                <w:rFonts w:ascii="Arial" w:hAnsi="Arial" w:cs="Arial"/>
                <w:noProof/>
                <w:sz w:val="20"/>
                <w:szCs w:val="20"/>
              </w:rPr>
              <w:t xml:space="preserve"> January 2018</w:t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40808D6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5347D6E1" w14:textId="77777777"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1813"/>
        <w:gridCol w:w="1814"/>
      </w:tblGrid>
      <w:tr w:rsidR="00921360" w:rsidRPr="008A1687" w14:paraId="4C15C1D4" w14:textId="77777777">
        <w:trPr>
          <w:trHeight w:val="510"/>
        </w:trPr>
        <w:tc>
          <w:tcPr>
            <w:tcW w:w="1384" w:type="dxa"/>
            <w:vAlign w:val="center"/>
          </w:tcPr>
          <w:p w14:paraId="060B471D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14:paraId="79B3E10C" w14:textId="7A2F234D" w:rsidR="00921360" w:rsidRPr="00D005A3" w:rsidRDefault="000E618D" w:rsidP="007A7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8FA">
              <w:rPr>
                <w:rFonts w:ascii="Arial" w:hAnsi="Arial" w:cs="Arial"/>
                <w:sz w:val="20"/>
                <w:szCs w:val="20"/>
              </w:rPr>
              <w:t> </w:t>
            </w:r>
            <w:r w:rsidR="007A78FA">
              <w:rPr>
                <w:rFonts w:ascii="Arial" w:hAnsi="Arial" w:cs="Arial"/>
                <w:sz w:val="20"/>
                <w:szCs w:val="20"/>
              </w:rPr>
              <w:t> </w:t>
            </w:r>
            <w:r w:rsidR="007A78FA">
              <w:rPr>
                <w:rFonts w:ascii="Arial" w:hAnsi="Arial" w:cs="Arial"/>
                <w:sz w:val="20"/>
                <w:szCs w:val="20"/>
              </w:rPr>
              <w:t> </w:t>
            </w:r>
            <w:r w:rsidR="007A78FA">
              <w:rPr>
                <w:rFonts w:ascii="Arial" w:hAnsi="Arial" w:cs="Arial"/>
                <w:sz w:val="20"/>
                <w:szCs w:val="20"/>
              </w:rPr>
              <w:t> </w:t>
            </w:r>
            <w:r w:rsidR="007A78F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3" w:type="dxa"/>
            <w:vAlign w:val="center"/>
          </w:tcPr>
          <w:p w14:paraId="04CD8E70" w14:textId="00B207B2" w:rsidR="00921360" w:rsidRPr="00D005A3" w:rsidRDefault="00921360" w:rsidP="007A7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962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78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A78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A78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A78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A78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14" w:type="dxa"/>
            <w:vAlign w:val="center"/>
          </w:tcPr>
          <w:p w14:paraId="5CDE0294" w14:textId="2AA5A902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3"/>
            <w:r w:rsidR="00B962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235C8A" w:rsidRPr="008A1687" w14:paraId="32810C3D" w14:textId="77777777">
        <w:trPr>
          <w:trHeight w:val="510"/>
        </w:trPr>
        <w:tc>
          <w:tcPr>
            <w:tcW w:w="1384" w:type="dxa"/>
            <w:vAlign w:val="center"/>
          </w:tcPr>
          <w:p w14:paraId="79B9C897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14:paraId="67513C3E" w14:textId="2206258E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35C8A" w:rsidRPr="008A1687" w14:paraId="520620D8" w14:textId="77777777">
        <w:trPr>
          <w:trHeight w:val="510"/>
        </w:trPr>
        <w:tc>
          <w:tcPr>
            <w:tcW w:w="1384" w:type="dxa"/>
            <w:vAlign w:val="center"/>
          </w:tcPr>
          <w:p w14:paraId="1BBF415A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14:paraId="133ACE39" w14:textId="30A89EC5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35C8A" w:rsidRPr="008A1687" w14:paraId="6EF7DF6E" w14:textId="77777777">
        <w:trPr>
          <w:trHeight w:val="510"/>
        </w:trPr>
        <w:tc>
          <w:tcPr>
            <w:tcW w:w="1384" w:type="dxa"/>
            <w:vAlign w:val="center"/>
          </w:tcPr>
          <w:p w14:paraId="5026EAE4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14:paraId="000E004D" w14:textId="13E984AF" w:rsidR="00235C8A" w:rsidRPr="008A1687" w:rsidRDefault="00235C8A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6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>
              <w:rPr>
                <w:rFonts w:ascii="Arial" w:hAnsi="Arial" w:cs="Arial"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27" w:type="dxa"/>
            <w:gridSpan w:val="2"/>
            <w:vAlign w:val="center"/>
          </w:tcPr>
          <w:p w14:paraId="342E4AC9" w14:textId="69E2CB23" w:rsidR="00235C8A" w:rsidRPr="008A1687" w:rsidRDefault="00235C8A" w:rsidP="00B962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7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643615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FA337A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5A63E" w14:textId="77777777"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883"/>
        <w:gridCol w:w="3884"/>
      </w:tblGrid>
      <w:tr w:rsidR="002628E3" w:rsidRPr="008A1687" w14:paraId="3B6C597E" w14:textId="77777777">
        <w:trPr>
          <w:trHeight w:val="510"/>
        </w:trPr>
        <w:tc>
          <w:tcPr>
            <w:tcW w:w="2087" w:type="dxa"/>
            <w:vAlign w:val="center"/>
          </w:tcPr>
          <w:p w14:paraId="3617409C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14:paraId="35168155" w14:textId="3BB7066C" w:rsidR="002628E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935B3" w:rsidRPr="008A1687" w14:paraId="49875CC5" w14:textId="77777777">
        <w:trPr>
          <w:trHeight w:val="510"/>
        </w:trPr>
        <w:tc>
          <w:tcPr>
            <w:tcW w:w="2087" w:type="dxa"/>
            <w:vAlign w:val="center"/>
          </w:tcPr>
          <w:p w14:paraId="46B218C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14:paraId="396D7A9C" w14:textId="6AAE32E8" w:rsidR="006935B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84" w:type="dxa"/>
            <w:vAlign w:val="center"/>
          </w:tcPr>
          <w:p w14:paraId="3805973A" w14:textId="02A7056A" w:rsidR="006935B3" w:rsidRPr="008A1687" w:rsidRDefault="006935B3" w:rsidP="00B962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</w:t>
            </w:r>
            <w:proofErr w:type="gramStart"/>
            <w:r w:rsidRPr="008A168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0"/>
            <w:r w:rsidR="00B962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68FEBD1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A91F28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1D0869" w14:textId="77777777" w:rsidR="006935B3" w:rsidRPr="008A1687" w:rsidRDefault="00235C8A" w:rsidP="008A1687">
      <w:pPr>
        <w:pStyle w:val="Heading1"/>
      </w:pPr>
      <w:r w:rsidRPr="008A1687">
        <w:t xml:space="preserve">Special </w:t>
      </w:r>
      <w:r w:rsidR="00C45C4A" w:rsidRPr="008A1687">
        <w:t>r</w:t>
      </w:r>
      <w:r w:rsidRPr="008A1687">
        <w:t xml:space="preserve">equirements: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883"/>
        <w:gridCol w:w="3883"/>
      </w:tblGrid>
      <w:tr w:rsidR="006935B3" w:rsidRPr="008A1687" w14:paraId="2A861EE8" w14:textId="77777777">
        <w:trPr>
          <w:trHeight w:val="498"/>
        </w:trPr>
        <w:tc>
          <w:tcPr>
            <w:tcW w:w="2088" w:type="dxa"/>
            <w:vAlign w:val="center"/>
          </w:tcPr>
          <w:p w14:paraId="02D89DE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14:paraId="4B2E8720" w14:textId="292F3C22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  <w:bookmarkStart w:id="12" w:name="_GoBack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3" w:name="Check4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535185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3"/>
            <w:bookmarkEnd w:id="12"/>
          </w:p>
        </w:tc>
        <w:tc>
          <w:tcPr>
            <w:tcW w:w="3883" w:type="dxa"/>
            <w:vAlign w:val="center"/>
          </w:tcPr>
          <w:p w14:paraId="5302B928" w14:textId="5B595538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4" w:name="Check5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535185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4"/>
          </w:p>
        </w:tc>
      </w:tr>
      <w:tr w:rsidR="00235C8A" w:rsidRPr="008A1687" w14:paraId="624C05FA" w14:textId="77777777">
        <w:trPr>
          <w:trHeight w:val="564"/>
        </w:trPr>
        <w:tc>
          <w:tcPr>
            <w:tcW w:w="2088" w:type="dxa"/>
            <w:vAlign w:val="center"/>
          </w:tcPr>
          <w:p w14:paraId="765C68EB" w14:textId="19E06401" w:rsidR="00235C8A" w:rsidRPr="008A1687" w:rsidRDefault="00535185" w:rsidP="00CA2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Serious Allergies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66" w:type="dxa"/>
            <w:gridSpan w:val="2"/>
            <w:vAlign w:val="center"/>
          </w:tcPr>
          <w:p w14:paraId="5231F9E1" w14:textId="018260E9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27BD125" w14:textId="753B2BAB" w:rsidR="00535185" w:rsidRPr="00535185" w:rsidRDefault="00535185" w:rsidP="00535185">
      <w:pPr>
        <w:autoSpaceDE w:val="0"/>
        <w:autoSpaceDN w:val="0"/>
        <w:adjustRightInd w:val="0"/>
        <w:ind w:right="-35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 xml:space="preserve">Note: </w:t>
      </w:r>
      <w:r w:rsidRPr="00535185">
        <w:rPr>
          <w:rFonts w:ascii="Arial" w:hAnsi="Arial" w:cs="Arial"/>
          <w:color w:val="800000"/>
          <w:sz w:val="20"/>
          <w:szCs w:val="20"/>
        </w:rPr>
        <w:t>We provide a range</w:t>
      </w:r>
      <w:r>
        <w:rPr>
          <w:rFonts w:ascii="Arial" w:hAnsi="Arial" w:cs="Arial"/>
          <w:color w:val="800000"/>
          <w:sz w:val="20"/>
          <w:szCs w:val="20"/>
        </w:rPr>
        <w:t xml:space="preserve"> of vegetarian food, with dairy and</w:t>
      </w:r>
      <w:r w:rsidRPr="00535185">
        <w:rPr>
          <w:rFonts w:ascii="Arial" w:hAnsi="Arial" w:cs="Arial"/>
          <w:color w:val="800000"/>
          <w:sz w:val="20"/>
          <w:szCs w:val="20"/>
        </w:rPr>
        <w:t xml:space="preserve"> gluten free options available. </w:t>
      </w:r>
      <w:r>
        <w:rPr>
          <w:rFonts w:ascii="Arial" w:hAnsi="Arial" w:cs="Arial"/>
          <w:color w:val="800000"/>
          <w:sz w:val="20"/>
          <w:szCs w:val="20"/>
        </w:rPr>
        <w:t>Except for major allergies (e.g.: nuts), a</w:t>
      </w:r>
      <w:r w:rsidRPr="00535185">
        <w:rPr>
          <w:rFonts w:ascii="Arial" w:hAnsi="Arial" w:cs="Arial"/>
          <w:color w:val="800000"/>
          <w:sz w:val="20"/>
          <w:szCs w:val="20"/>
        </w:rPr>
        <w:t>ll other food issues/food supplements are the responsibility of retreatants.</w:t>
      </w:r>
    </w:p>
    <w:p w14:paraId="72A52E02" w14:textId="137CB6C1" w:rsidR="00535185" w:rsidRPr="008A1687" w:rsidRDefault="00535185" w:rsidP="00535185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</w:p>
    <w:p w14:paraId="198E2E7A" w14:textId="77777777" w:rsidR="002C7870" w:rsidRPr="008A1687" w:rsidRDefault="002C7870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E99ABF3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8667ADE" w14:textId="77777777" w:rsidR="00235C8A" w:rsidRPr="008A1687" w:rsidRDefault="00235C8A" w:rsidP="008A1687">
      <w:pPr>
        <w:pStyle w:val="Heading1"/>
      </w:pPr>
      <w:r w:rsidRPr="008A1687">
        <w:t>Transport:</w:t>
      </w:r>
      <w:r w:rsidR="00CA285C" w:rsidRPr="008A1687">
        <w:t xml:space="preserve"> Can you </w:t>
      </w:r>
      <w:proofErr w:type="gramStart"/>
      <w:r w:rsidR="00CA285C" w:rsidRPr="008A1687">
        <w:t>Offer</w:t>
      </w:r>
      <w:proofErr w:type="gramEnd"/>
      <w:r w:rsidR="00CA285C" w:rsidRPr="008A1687">
        <w:t xml:space="preserve"> a lift or would you Like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229"/>
        <w:gridCol w:w="2229"/>
        <w:gridCol w:w="2229"/>
      </w:tblGrid>
      <w:tr w:rsidR="00235C8A" w:rsidRPr="008A1687" w14:paraId="57F778FD" w14:textId="77777777">
        <w:trPr>
          <w:trHeight w:val="338"/>
        </w:trPr>
        <w:tc>
          <w:tcPr>
            <w:tcW w:w="3167" w:type="dxa"/>
            <w:vAlign w:val="center"/>
          </w:tcPr>
          <w:p w14:paraId="3E847E93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BF8A4C4" w14:textId="77777777"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14:paraId="0CD5EB77" w14:textId="77777777"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14:paraId="05B6FC3E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 w14:paraId="3031633E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4BE97107" w14:textId="2C0498AE"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</w:t>
            </w:r>
            <w:r w:rsidR="000A71E0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  <w:vAlign w:val="center"/>
          </w:tcPr>
          <w:p w14:paraId="55A201B1" w14:textId="1A79FA3B" w:rsidR="003C55EC" w:rsidRPr="008A1687" w:rsidRDefault="00B962FB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29" w:type="dxa"/>
            <w:vAlign w:val="center"/>
          </w:tcPr>
          <w:p w14:paraId="4327CF93" w14:textId="40B9A9EB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29" w:type="dxa"/>
            <w:vAlign w:val="center"/>
          </w:tcPr>
          <w:p w14:paraId="6952FFEF" w14:textId="64F75EA8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235C8A" w:rsidRPr="008A1687" w14:paraId="04E76256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71B91F2E" w14:textId="77777777"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  <w:vAlign w:val="center"/>
          </w:tcPr>
          <w:p w14:paraId="65EE29DC" w14:textId="3F45F69A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29" w:type="dxa"/>
            <w:vAlign w:val="center"/>
          </w:tcPr>
          <w:p w14:paraId="7CC8CA64" w14:textId="31351D33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229" w:type="dxa"/>
            <w:vAlign w:val="center"/>
          </w:tcPr>
          <w:p w14:paraId="3E0946A1" w14:textId="11C5BB8E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3BB43A89" w14:textId="77777777" w:rsidR="00235C8A" w:rsidRPr="008A1687" w:rsidRDefault="00235C8A" w:rsidP="00235C8A">
      <w:pPr>
        <w:autoSpaceDE w:val="0"/>
        <w:autoSpaceDN w:val="0"/>
        <w:adjustRightInd w:val="0"/>
        <w:ind w:left="-720" w:right="-720" w:firstLine="720"/>
        <w:jc w:val="both"/>
        <w:rPr>
          <w:rFonts w:ascii="Arial" w:hAnsi="Arial" w:cs="Arial"/>
          <w:color w:val="800000"/>
          <w:sz w:val="16"/>
          <w:szCs w:val="16"/>
        </w:rPr>
      </w:pPr>
    </w:p>
    <w:p w14:paraId="0C366394" w14:textId="77777777"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bookmarkStart w:id="22" w:name="OLE_LINK1"/>
      <w:bookmarkStart w:id="23" w:name="OLE_LINK2"/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bookmarkEnd w:id="22"/>
    <w:bookmarkEnd w:id="23"/>
    <w:p w14:paraId="1D96D506" w14:textId="77777777" w:rsidR="0076362D" w:rsidRPr="008A1687" w:rsidRDefault="0076362D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14:paraId="3E76F9C2" w14:textId="77777777" w:rsidR="008A1687" w:rsidRPr="008A1687" w:rsidRDefault="008A1687" w:rsidP="008A1687">
      <w:pPr>
        <w:pStyle w:val="Heading1"/>
        <w:rPr>
          <w:b w:val="0"/>
        </w:rPr>
      </w:pPr>
    </w:p>
    <w:p w14:paraId="75585241" w14:textId="77777777" w:rsidR="008A1687" w:rsidRPr="008A1687" w:rsidRDefault="008A1687" w:rsidP="008A1687">
      <w:pPr>
        <w:pStyle w:val="Heading1"/>
        <w:rPr>
          <w:b w:val="0"/>
        </w:rPr>
      </w:pPr>
    </w:p>
    <w:p w14:paraId="58586C17" w14:textId="77777777" w:rsidR="00D005A3" w:rsidRDefault="00D005A3" w:rsidP="008A1687">
      <w:pPr>
        <w:pStyle w:val="Heading1"/>
      </w:pPr>
    </w:p>
    <w:p w14:paraId="53379E86" w14:textId="77777777" w:rsidR="00235C8A" w:rsidRPr="008A1687" w:rsidRDefault="00864B76" w:rsidP="008A1687">
      <w:pPr>
        <w:pStyle w:val="Heading1"/>
      </w:pPr>
      <w:r w:rsidRPr="008A1687"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6EF1517A" w14:textId="77777777">
        <w:trPr>
          <w:trHeight w:val="510"/>
        </w:trPr>
        <w:tc>
          <w:tcPr>
            <w:tcW w:w="9854" w:type="dxa"/>
          </w:tcPr>
          <w:p w14:paraId="17C9514D" w14:textId="77777777"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40A98D" w14:textId="2009EA3B" w:rsidR="008A1687" w:rsidRPr="008A1687" w:rsidRDefault="00B962FB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48B55100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FA56A" w14:textId="77777777" w:rsidR="00235C8A" w:rsidRPr="008A1687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4B09A328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4BC51297" w14:textId="77777777" w:rsidR="00235C8A" w:rsidRPr="008A1687" w:rsidRDefault="00235C8A" w:rsidP="008A1687">
      <w:pPr>
        <w:pStyle w:val="Heading1"/>
      </w:pPr>
      <w:r w:rsidRPr="008A1687"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513190A0" w14:textId="77777777">
        <w:trPr>
          <w:trHeight w:val="510"/>
        </w:trPr>
        <w:tc>
          <w:tcPr>
            <w:tcW w:w="9854" w:type="dxa"/>
          </w:tcPr>
          <w:p w14:paraId="62671B9F" w14:textId="77777777"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6BBEE9" w14:textId="57DB8FAB" w:rsidR="00BF692D" w:rsidRPr="008A1687" w:rsidRDefault="000E618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3F87A0D3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61906" w14:textId="77777777"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347ADF49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68D4C0C5" w14:textId="77777777"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110"/>
        <w:gridCol w:w="992"/>
      </w:tblGrid>
      <w:tr w:rsidR="00235C8A" w:rsidRPr="008A1687" w14:paraId="1E99BAE6" w14:textId="77777777">
        <w:trPr>
          <w:trHeight w:val="284"/>
        </w:trPr>
        <w:tc>
          <w:tcPr>
            <w:tcW w:w="3652" w:type="dxa"/>
            <w:vAlign w:val="center"/>
          </w:tcPr>
          <w:p w14:paraId="44F429D2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14:paraId="65F5387A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14:paraId="0B847C56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14:paraId="74A2A4D0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 w14:paraId="61091F47" w14:textId="77777777">
        <w:trPr>
          <w:trHeight w:val="737"/>
        </w:trPr>
        <w:tc>
          <w:tcPr>
            <w:tcW w:w="3652" w:type="dxa"/>
          </w:tcPr>
          <w:p w14:paraId="0AA3BC6F" w14:textId="3D9108EA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111" w:type="dxa"/>
          </w:tcPr>
          <w:p w14:paraId="4680AE9D" w14:textId="1170709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10" w:type="dxa"/>
          </w:tcPr>
          <w:p w14:paraId="51B79107" w14:textId="7197D34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92" w:type="dxa"/>
          </w:tcPr>
          <w:p w14:paraId="0A43AB23" w14:textId="1D309F7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235C8A" w:rsidRPr="008A1687" w14:paraId="26C7FDC8" w14:textId="77777777">
        <w:trPr>
          <w:trHeight w:val="737"/>
        </w:trPr>
        <w:tc>
          <w:tcPr>
            <w:tcW w:w="3652" w:type="dxa"/>
          </w:tcPr>
          <w:p w14:paraId="3601BE29" w14:textId="2ED5AD21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111" w:type="dxa"/>
          </w:tcPr>
          <w:p w14:paraId="7BE8FCCA" w14:textId="233123B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10" w:type="dxa"/>
          </w:tcPr>
          <w:p w14:paraId="3436BFAE" w14:textId="71A90E8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92" w:type="dxa"/>
          </w:tcPr>
          <w:p w14:paraId="33643813" w14:textId="27BDE7E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235C8A" w:rsidRPr="008A1687" w14:paraId="4A7A3817" w14:textId="77777777">
        <w:trPr>
          <w:trHeight w:val="737"/>
        </w:trPr>
        <w:tc>
          <w:tcPr>
            <w:tcW w:w="3652" w:type="dxa"/>
          </w:tcPr>
          <w:p w14:paraId="615FA311" w14:textId="341C52ED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111" w:type="dxa"/>
          </w:tcPr>
          <w:p w14:paraId="2CFFB2F8" w14:textId="4D356A5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10" w:type="dxa"/>
          </w:tcPr>
          <w:p w14:paraId="6881AE3B" w14:textId="0BC5B1F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92" w:type="dxa"/>
          </w:tcPr>
          <w:p w14:paraId="5205FAFA" w14:textId="6864571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235C8A" w:rsidRPr="008A1687" w14:paraId="5BFEE6B4" w14:textId="77777777">
        <w:trPr>
          <w:trHeight w:val="737"/>
        </w:trPr>
        <w:tc>
          <w:tcPr>
            <w:tcW w:w="3652" w:type="dxa"/>
          </w:tcPr>
          <w:p w14:paraId="4DC69A14" w14:textId="7663F802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111" w:type="dxa"/>
          </w:tcPr>
          <w:p w14:paraId="5711D54B" w14:textId="048A6AC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110" w:type="dxa"/>
          </w:tcPr>
          <w:p w14:paraId="62308AE4" w14:textId="2078762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92" w:type="dxa"/>
          </w:tcPr>
          <w:p w14:paraId="7B4D3533" w14:textId="155F95AC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</w:tbl>
    <w:p w14:paraId="5CE566EC" w14:textId="77777777"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67AA5C46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0DA2E2E4" w14:textId="164354A5" w:rsidR="00235C8A" w:rsidRPr="008A1687" w:rsidRDefault="00864B76" w:rsidP="008A1687">
      <w:pPr>
        <w:pStyle w:val="Heading1"/>
      </w:pPr>
      <w:r w:rsidRPr="008A1687">
        <w:t>Current issues that may make sitting and/or walking medi</w:t>
      </w:r>
      <w:r w:rsidR="00EA15E1">
        <w:t>t</w:t>
      </w:r>
      <w:r w:rsidRPr="008A1687">
        <w:t>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235C8A" w:rsidRPr="008A1687" w14:paraId="1AE9B267" w14:textId="77777777">
        <w:trPr>
          <w:trHeight w:val="576"/>
        </w:trPr>
        <w:tc>
          <w:tcPr>
            <w:tcW w:w="2274" w:type="dxa"/>
            <w:vAlign w:val="center"/>
          </w:tcPr>
          <w:p w14:paraId="3CE7092A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14:paraId="06575CEA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42983" w14:textId="08E1ECC2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  <w:p w14:paraId="2F0982BF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39826736" w14:textId="77777777">
        <w:trPr>
          <w:trHeight w:val="698"/>
        </w:trPr>
        <w:tc>
          <w:tcPr>
            <w:tcW w:w="2274" w:type="dxa"/>
            <w:vAlign w:val="center"/>
          </w:tcPr>
          <w:p w14:paraId="126DEB2B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14:paraId="1DE38A9E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99981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2B5FD" w14:textId="58608331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p w14:paraId="565C99BA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E5902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53698C2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13317EC5" w14:textId="77777777"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A62B68" w:rsidRPr="008A1687" w14:paraId="730B356E" w14:textId="7777777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14:paraId="6CD9088E" w14:textId="77777777"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14:paraId="5D2A2A3E" w14:textId="4B69A82C" w:rsidR="00A62B68" w:rsidRDefault="00C665C4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4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A62B68"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5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proofErr w:type="gramStart"/>
            <w:r w:rsidR="00A62B68"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6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A62B68"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7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Flyer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8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A62B68" w:rsidRPr="00A62B68">
              <w:rPr>
                <w:rFonts w:ascii="Arial" w:hAnsi="Arial" w:cs="Arial"/>
                <w:sz w:val="20"/>
                <w:szCs w:val="20"/>
              </w:rPr>
              <w:t>Email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9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Newsletter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Sangha</w:t>
            </w:r>
          </w:p>
          <w:p w14:paraId="35A373B3" w14:textId="77777777" w:rsid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A7870" w14:textId="13250E6A" w:rsidR="00A62B68" w:rsidRP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A62B68" w:rsidRPr="008A1687" w14:paraId="0C244A32" w14:textId="7777777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14:paraId="1CEA36A3" w14:textId="2D9ED1E7" w:rsidR="00EA15E1" w:rsidRDefault="00A62B68" w:rsidP="00EA15E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Would you like to be emailed about future SIM events?       YES  </w:t>
            </w:r>
            <w:r w:rsidR="00C665C4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1" w:name="Check6"/>
            <w:r w:rsidR="00C665C4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b/>
                <w:sz w:val="22"/>
                <w:szCs w:val="20"/>
              </w:rPr>
            </w:r>
            <w:r w:rsidR="00C665C4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51"/>
            <w:proofErr w:type="gramStart"/>
            <w:r w:rsidRPr="000F5D0C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NO</w:t>
            </w:r>
            <w:proofErr w:type="gramEnd"/>
            <w:r w:rsidR="000F5D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5C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2" w:name="Check7"/>
            <w:r w:rsidR="00C665C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b/>
                <w:sz w:val="20"/>
                <w:szCs w:val="20"/>
              </w:rPr>
            </w:r>
            <w:r w:rsidR="00C665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2"/>
          </w:p>
          <w:p w14:paraId="500BD54F" w14:textId="54A280EB" w:rsidR="00EA15E1" w:rsidRPr="008A1687" w:rsidRDefault="00EA15E1" w:rsidP="00EA15E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Would you like to be emailed about future events by Jill Shepherd?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proofErr w:type="gramStart"/>
            <w:r w:rsidRPr="000F5D0C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NO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6E00B74" w14:textId="77777777" w:rsidR="00A62B68" w:rsidRPr="008A1687" w:rsidRDefault="00A62B68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3F06C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77F2E27E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3BE7E772" w14:textId="77777777"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14:paraId="4AA6DB01" w14:textId="77777777" w:rsidR="007E35E8" w:rsidRDefault="007E35E8" w:rsidP="007E35E8">
      <w:pPr>
        <w:pStyle w:val="Heading1"/>
      </w:pPr>
      <w:r>
        <w:lastRenderedPageBreak/>
        <w:t>Care and Support</w:t>
      </w:r>
    </w:p>
    <w:p w14:paraId="7E2C7FFD" w14:textId="77777777" w:rsidR="007E35E8" w:rsidRDefault="007E35E8" w:rsidP="00182896">
      <w:pPr>
        <w:ind w:right="-489"/>
        <w:rPr>
          <w:rFonts w:ascii="Arial" w:hAnsi="Arial" w:cs="Arial"/>
          <w:sz w:val="20"/>
          <w:szCs w:val="20"/>
        </w:rPr>
      </w:pPr>
    </w:p>
    <w:p w14:paraId="0C3709D2" w14:textId="77777777" w:rsidR="00235C8A" w:rsidRPr="008A1687" w:rsidRDefault="00235C8A" w:rsidP="00D005A3">
      <w:pPr>
        <w:ind w:right="-35"/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Many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14:paraId="368068F9" w14:textId="77777777"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9854" w:type="dxa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8"/>
        <w:gridCol w:w="1073"/>
        <w:gridCol w:w="1108"/>
        <w:gridCol w:w="1065"/>
      </w:tblGrid>
      <w:tr w:rsidR="009F11FF" w:rsidRPr="008A1687" w14:paraId="13078615" w14:textId="77777777" w:rsidTr="00B962FB">
        <w:trPr>
          <w:trHeight w:val="510"/>
        </w:trPr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14:paraId="7747EE52" w14:textId="77777777" w:rsidR="009F11FF" w:rsidRPr="008A1687" w:rsidRDefault="00605F05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1D8EC623" w14:textId="382D3809" w:rsidR="009F11FF" w:rsidRPr="009863B5" w:rsidRDefault="009863B5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Tick if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0953FA6B" w14:textId="77777777" w:rsidR="009F11FF" w:rsidRPr="009863B5" w:rsidRDefault="009F11FF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Past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75BA9C35" w14:textId="77777777" w:rsidR="009F11FF" w:rsidRPr="009863B5" w:rsidRDefault="009F11FF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</w:tc>
      </w:tr>
      <w:tr w:rsidR="009F11FF" w:rsidRPr="008A1687" w14:paraId="178FF2E2" w14:textId="77777777" w:rsidTr="00B962FB">
        <w:trPr>
          <w:trHeight w:val="51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F8B9A" w14:textId="77777777" w:rsidR="009F11FF" w:rsidRPr="008A1687" w:rsidRDefault="009F11FF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</w:t>
            </w:r>
            <w:r w:rsidR="00605F05" w:rsidRPr="008A1687">
              <w:rPr>
                <w:rFonts w:ascii="Arial" w:hAnsi="Arial" w:cs="Arial"/>
                <w:sz w:val="20"/>
                <w:szCs w:val="20"/>
              </w:rPr>
              <w:t xml:space="preserve"> (including alcohol)</w:t>
            </w:r>
          </w:p>
        </w:tc>
        <w:tc>
          <w:tcPr>
            <w:tcW w:w="1073" w:type="dxa"/>
            <w:vAlign w:val="center"/>
          </w:tcPr>
          <w:p w14:paraId="438B60B9" w14:textId="0B864684" w:rsidR="009F11FF" w:rsidRPr="00D005A3" w:rsidRDefault="00C665C4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3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108" w:type="dxa"/>
            <w:vAlign w:val="center"/>
          </w:tcPr>
          <w:p w14:paraId="550A6183" w14:textId="2F9A7A65" w:rsidR="009F11FF" w:rsidRPr="00D005A3" w:rsidRDefault="00C665C4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4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065" w:type="dxa"/>
            <w:vAlign w:val="center"/>
          </w:tcPr>
          <w:p w14:paraId="0A4BC34C" w14:textId="0ACDEE96" w:rsidR="009F11FF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62F84162" w14:textId="77777777" w:rsidTr="00B962FB">
        <w:trPr>
          <w:trHeight w:val="673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58B64" w14:textId="77777777" w:rsidR="00C665C4" w:rsidRPr="008A1687" w:rsidRDefault="00C665C4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1073" w:type="dxa"/>
            <w:vAlign w:val="center"/>
          </w:tcPr>
          <w:p w14:paraId="3AA13326" w14:textId="46DC2974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55341F02" w14:textId="3786BE0B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14:paraId="4B966046" w14:textId="6B7EB2DC" w:rsidR="00C665C4" w:rsidRPr="00D005A3" w:rsidRDefault="00C665C4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9911442" w14:textId="77777777" w:rsidTr="00B962FB">
        <w:trPr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13247" w14:textId="77777777" w:rsidR="00C665C4" w:rsidRPr="008A1687" w:rsidRDefault="00C665C4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1073" w:type="dxa"/>
            <w:vAlign w:val="center"/>
          </w:tcPr>
          <w:p w14:paraId="0822BA4B" w14:textId="09BDCB4B" w:rsidR="00C665C4" w:rsidRPr="00D005A3" w:rsidRDefault="00C665C4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37518352" w14:textId="38BA70C3" w:rsidR="00C665C4" w:rsidRPr="00D005A3" w:rsidRDefault="00C665C4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14:paraId="4D27C3D8" w14:textId="754A749B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5C1ED88" w14:textId="77777777">
        <w:trPr>
          <w:gridAfter w:val="2"/>
          <w:wAfter w:w="2173" w:type="dxa"/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D2D7" w14:textId="77777777" w:rsidR="00C665C4" w:rsidRPr="008A1687" w:rsidRDefault="00C665C4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1073" w:type="dxa"/>
            <w:vAlign w:val="center"/>
          </w:tcPr>
          <w:p w14:paraId="561F31AF" w14:textId="73325702" w:rsidR="00C665C4" w:rsidRPr="00D005A3" w:rsidRDefault="00C665C4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1AD24128" w14:textId="77777777">
        <w:trPr>
          <w:gridAfter w:val="2"/>
          <w:wAfter w:w="2173" w:type="dxa"/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1D8B" w14:textId="77777777" w:rsidR="00C665C4" w:rsidRPr="008A1687" w:rsidRDefault="00C665C4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i/>
                <w:sz w:val="20"/>
                <w:szCs w:val="20"/>
              </w:rPr>
              <w:t>If so…</w:t>
            </w:r>
            <w:r w:rsidRPr="008A1687">
              <w:rPr>
                <w:rFonts w:ascii="Arial" w:hAnsi="Arial" w:cs="Arial"/>
                <w:sz w:val="20"/>
                <w:szCs w:val="20"/>
              </w:rPr>
              <w:t>Are they aware you are attending this retreat?</w:t>
            </w:r>
          </w:p>
        </w:tc>
        <w:tc>
          <w:tcPr>
            <w:tcW w:w="1073" w:type="dxa"/>
            <w:vAlign w:val="center"/>
          </w:tcPr>
          <w:p w14:paraId="60F464F7" w14:textId="69AA79B2" w:rsidR="00C665C4" w:rsidRPr="00D005A3" w:rsidRDefault="00C665C4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74596DA0" w14:textId="77777777">
        <w:trPr>
          <w:gridAfter w:val="2"/>
          <w:wAfter w:w="2173" w:type="dxa"/>
          <w:trHeight w:val="698"/>
        </w:trPr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A64D0" w14:textId="77777777" w:rsidR="00C665C4" w:rsidRPr="008A1687" w:rsidRDefault="00C665C4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What is their name and telephone number?</w:t>
            </w:r>
          </w:p>
          <w:p w14:paraId="029A4BC5" w14:textId="7344EBB5" w:rsidR="00C665C4" w:rsidRPr="008A1687" w:rsidRDefault="00C665C4" w:rsidP="001133DA">
            <w:pPr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25CF81A6" w14:textId="77777777"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691"/>
        <w:gridCol w:w="692"/>
      </w:tblGrid>
      <w:tr w:rsidR="00B962FB" w:rsidRPr="008A1687" w14:paraId="50A7C8D2" w14:textId="77777777" w:rsidTr="00B962FB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84B7" w14:textId="77777777" w:rsidR="00B962FB" w:rsidRPr="008A1687" w:rsidRDefault="00B962FB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If you answered “Yes” to any of the above please give further information about your conditions: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58A" w14:textId="0B4FD979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7EE" w14:textId="1156A232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962FB" w:rsidRPr="008A1687" w14:paraId="5AF1C34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FD00571" w14:textId="77777777" w:rsidR="00B962FB" w:rsidRPr="008A1687" w:rsidRDefault="00B962FB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691" w:type="dxa"/>
            <w:vAlign w:val="center"/>
          </w:tcPr>
          <w:p w14:paraId="37E6E3FB" w14:textId="754213D6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7A6DA221" w14:textId="2DA59434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1456386E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07DD34DE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basis?</w:t>
            </w:r>
          </w:p>
        </w:tc>
        <w:tc>
          <w:tcPr>
            <w:tcW w:w="691" w:type="dxa"/>
            <w:vAlign w:val="center"/>
          </w:tcPr>
          <w:p w14:paraId="2A864DC8" w14:textId="7E914CCB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C41D35B" w14:textId="43AB16CD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6E2776A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ABF9CCA" w14:textId="77777777" w:rsidR="00C665C4" w:rsidRPr="008A1687" w:rsidRDefault="00C665C4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retreat?</w:t>
            </w:r>
          </w:p>
        </w:tc>
        <w:tc>
          <w:tcPr>
            <w:tcW w:w="691" w:type="dxa"/>
            <w:vAlign w:val="center"/>
          </w:tcPr>
          <w:p w14:paraId="71A542F1" w14:textId="4DC06C80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3EEE081" w14:textId="65D4B9C0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01DF3F9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AFFAA93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Do you currently use recreational drugs (e.g. marijuana, amphetamine, </w:t>
            </w:r>
            <w:proofErr w:type="gramStart"/>
            <w:r w:rsidRPr="008A1687">
              <w:rPr>
                <w:rFonts w:ascii="Arial" w:hAnsi="Arial" w:cs="Arial"/>
                <w:sz w:val="20"/>
                <w:szCs w:val="20"/>
              </w:rPr>
              <w:t>ecstasy</w:t>
            </w:r>
            <w:proofErr w:type="gramEnd"/>
            <w:r w:rsidRPr="008A16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91" w:type="dxa"/>
            <w:vAlign w:val="center"/>
          </w:tcPr>
          <w:p w14:paraId="6D8A16CF" w14:textId="326D28E0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D3FB560" w14:textId="6574F220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A0E6DD0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282577F7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691" w:type="dxa"/>
            <w:vAlign w:val="center"/>
          </w:tcPr>
          <w:p w14:paraId="46120639" w14:textId="1DD1EAC6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07816C6" w14:textId="3F97A8A6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06EEB0B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697B421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691" w:type="dxa"/>
            <w:vAlign w:val="center"/>
          </w:tcPr>
          <w:p w14:paraId="0A4C7B72" w14:textId="4DDFBE3A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4E64196" w14:textId="39D8B32C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4E714B1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3A3BA66A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691" w:type="dxa"/>
            <w:vAlign w:val="center"/>
          </w:tcPr>
          <w:p w14:paraId="0323B127" w14:textId="46797D6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1D6C0ACD" w14:textId="73BC5EAB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18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DB38B99" w14:textId="77777777">
        <w:trPr>
          <w:trHeight w:val="510"/>
        </w:trPr>
        <w:tc>
          <w:tcPr>
            <w:tcW w:w="9855" w:type="dxa"/>
            <w:gridSpan w:val="3"/>
            <w:vAlign w:val="center"/>
          </w:tcPr>
          <w:p w14:paraId="4011A94F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14:paraId="009921D5" w14:textId="3C286D1F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6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3BFF2E4C" w14:textId="77777777"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8A1687" w14:paraId="50FA4A27" w14:textId="77777777">
        <w:trPr>
          <w:trHeight w:val="510"/>
        </w:trPr>
        <w:tc>
          <w:tcPr>
            <w:tcW w:w="9855" w:type="dxa"/>
            <w:vAlign w:val="center"/>
          </w:tcPr>
          <w:p w14:paraId="479FE40D" w14:textId="77777777"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14:paraId="5BFC9EFD" w14:textId="697514A2" w:rsidR="00605F05" w:rsidRDefault="009863B5" w:rsidP="00984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  <w:p w14:paraId="056C28B4" w14:textId="77777777" w:rsidR="008A35F0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23E3C" w14:textId="77777777" w:rsidR="008A35F0" w:rsidRPr="008A1687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BA983" w14:textId="77777777"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4DA2DD48" w14:textId="4FC39870" w:rsidR="009913C6" w:rsidRPr="008A1687" w:rsidRDefault="00235C8A" w:rsidP="00D005A3">
      <w:pPr>
        <w:ind w:right="107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By </w:t>
      </w:r>
      <w:r w:rsidR="009002C4">
        <w:rPr>
          <w:rFonts w:ascii="Arial" w:hAnsi="Arial" w:cs="Arial"/>
          <w:sz w:val="20"/>
          <w:szCs w:val="20"/>
        </w:rPr>
        <w:t xml:space="preserve">checking the box below, </w:t>
      </w:r>
      <w:r w:rsidRPr="008A1687">
        <w:rPr>
          <w:rFonts w:ascii="Arial" w:hAnsi="Arial" w:cs="Arial"/>
          <w:sz w:val="20"/>
          <w:szCs w:val="20"/>
        </w:rPr>
        <w:t>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14:paraId="7C0FF310" w14:textId="77777777" w:rsidR="003E107A" w:rsidRPr="008A1687" w:rsidRDefault="003E107A" w:rsidP="00D005A3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ind w:right="107"/>
        <w:rPr>
          <w:rFonts w:ascii="Arial" w:hAnsi="Arial" w:cs="Arial"/>
          <w:b/>
          <w:sz w:val="20"/>
          <w:szCs w:val="20"/>
        </w:rPr>
      </w:pPr>
    </w:p>
    <w:p w14:paraId="0AEC99D6" w14:textId="77777777"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08F954E1" w14:textId="43DA2A98" w:rsidR="007E35E8" w:rsidRPr="00356653" w:rsidRDefault="00C665C4" w:rsidP="009002C4">
      <w:pPr>
        <w:tabs>
          <w:tab w:val="left" w:pos="993"/>
          <w:tab w:val="left" w:leader="underscore" w:pos="5580"/>
          <w:tab w:val="left" w:pos="6237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bookmarkStart w:id="58" w:name="Check1"/>
      <w:r>
        <w:rPr>
          <w:rFonts w:ascii="Arial" w:hAnsi="Arial" w:cs="Arial"/>
          <w:noProof/>
          <w:sz w:val="24"/>
          <w:szCs w:val="20"/>
          <w:lang w:val="en-US"/>
        </w:rPr>
        <w:instrText xml:space="preserve"> FORMCHECKBOX </w:instrText>
      </w:r>
      <w:r w:rsidR="00535185">
        <w:rPr>
          <w:rFonts w:ascii="Arial" w:hAnsi="Arial" w:cs="Arial"/>
          <w:noProof/>
          <w:sz w:val="24"/>
          <w:szCs w:val="20"/>
          <w:lang w:val="en-US"/>
        </w:rPr>
      </w:r>
      <w:r>
        <w:rPr>
          <w:rFonts w:ascii="Arial" w:hAnsi="Arial" w:cs="Arial"/>
          <w:noProof/>
          <w:sz w:val="24"/>
          <w:szCs w:val="20"/>
          <w:lang w:val="en-US"/>
        </w:rPr>
        <w:fldChar w:fldCharType="end"/>
      </w:r>
      <w:bookmarkEnd w:id="58"/>
      <w:r w:rsidR="009002C4">
        <w:rPr>
          <w:rFonts w:ascii="Arial" w:hAnsi="Arial" w:cs="Arial"/>
          <w:b/>
          <w:sz w:val="20"/>
          <w:szCs w:val="20"/>
        </w:rPr>
        <w:t xml:space="preserve"> Name</w:t>
      </w:r>
      <w:r w:rsidR="009002C4">
        <w:rPr>
          <w:rFonts w:ascii="Arial" w:hAnsi="Arial" w:cs="Arial"/>
          <w:b/>
          <w:sz w:val="20"/>
          <w:szCs w:val="20"/>
        </w:rPr>
        <w:tab/>
      </w:r>
      <w:r w:rsidR="009863B5">
        <w:rPr>
          <w:rFonts w:ascii="Arial" w:hAnsi="Arial" w:cs="Arial"/>
          <w:b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9" w:name="Text42"/>
      <w:r w:rsidR="0098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863B5">
        <w:rPr>
          <w:rFonts w:ascii="Arial" w:hAnsi="Arial" w:cs="Arial"/>
          <w:b/>
          <w:sz w:val="20"/>
          <w:szCs w:val="20"/>
        </w:rPr>
      </w:r>
      <w:r w:rsidR="009863B5">
        <w:rPr>
          <w:rFonts w:ascii="Arial" w:hAnsi="Arial" w:cs="Arial"/>
          <w:b/>
          <w:sz w:val="20"/>
          <w:szCs w:val="20"/>
        </w:rPr>
        <w:fldChar w:fldCharType="separate"/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sz w:val="20"/>
          <w:szCs w:val="20"/>
        </w:rPr>
        <w:fldChar w:fldCharType="end"/>
      </w:r>
      <w:bookmarkEnd w:id="59"/>
      <w:r w:rsidR="009002C4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="007E35E8" w:rsidRPr="00356653">
        <w:rPr>
          <w:rFonts w:ascii="Arial" w:hAnsi="Arial" w:cs="Arial"/>
          <w:b/>
          <w:sz w:val="20"/>
          <w:szCs w:val="20"/>
        </w:rPr>
        <w:tab/>
      </w:r>
      <w:r w:rsidR="009863B5">
        <w:rPr>
          <w:rFonts w:ascii="Arial" w:hAnsi="Arial" w:cs="Arial"/>
          <w:b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bookmarkStart w:id="60" w:name="Text43"/>
      <w:r w:rsidR="0098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863B5">
        <w:rPr>
          <w:rFonts w:ascii="Arial" w:hAnsi="Arial" w:cs="Arial"/>
          <w:b/>
          <w:sz w:val="20"/>
          <w:szCs w:val="20"/>
        </w:rPr>
      </w:r>
      <w:r w:rsidR="009863B5">
        <w:rPr>
          <w:rFonts w:ascii="Arial" w:hAnsi="Arial" w:cs="Arial"/>
          <w:b/>
          <w:sz w:val="20"/>
          <w:szCs w:val="20"/>
        </w:rPr>
        <w:fldChar w:fldCharType="separate"/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sz w:val="20"/>
          <w:szCs w:val="20"/>
        </w:rPr>
        <w:fldChar w:fldCharType="end"/>
      </w:r>
      <w:bookmarkEnd w:id="60"/>
      <w:r w:rsidR="007E35E8" w:rsidRPr="00356653">
        <w:rPr>
          <w:rFonts w:ascii="Arial" w:hAnsi="Arial" w:cs="Arial"/>
          <w:b/>
          <w:sz w:val="20"/>
          <w:szCs w:val="20"/>
        </w:rPr>
        <w:tab/>
      </w:r>
    </w:p>
    <w:p w14:paraId="6039F2A9" w14:textId="77777777"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A1F1CB4" w14:textId="40350035" w:rsidR="00597428" w:rsidRPr="009739CC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 w:rsidRPr="009739CC">
        <w:rPr>
          <w:rFonts w:ascii="Arial" w:hAnsi="Arial" w:cs="Arial"/>
          <w:b/>
          <w:sz w:val="20"/>
          <w:szCs w:val="20"/>
        </w:rPr>
        <w:t>Thank you for completing your registration</w:t>
      </w:r>
      <w:r w:rsidR="009739CC" w:rsidRPr="009739CC">
        <w:rPr>
          <w:rFonts w:ascii="Arial" w:hAnsi="Arial" w:cs="Arial"/>
          <w:b/>
          <w:sz w:val="20"/>
          <w:szCs w:val="20"/>
        </w:rPr>
        <w:t>.</w:t>
      </w:r>
    </w:p>
    <w:p w14:paraId="069D0108" w14:textId="77777777" w:rsidR="00D005A3" w:rsidRPr="009739CC" w:rsidRDefault="00D005A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503D4900" w14:textId="15230AF8" w:rsidR="00CF6F2B" w:rsidRPr="009739CC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 w:rsidRPr="009739CC">
        <w:rPr>
          <w:rFonts w:ascii="Arial" w:hAnsi="Arial" w:cs="Arial"/>
          <w:b/>
          <w:sz w:val="20"/>
          <w:szCs w:val="20"/>
        </w:rPr>
        <w:t>Please</w:t>
      </w:r>
      <w:r w:rsidR="00C10E3F" w:rsidRPr="009739CC">
        <w:rPr>
          <w:rFonts w:ascii="Arial" w:hAnsi="Arial" w:cs="Arial"/>
          <w:b/>
          <w:sz w:val="20"/>
          <w:szCs w:val="20"/>
        </w:rPr>
        <w:t xml:space="preserve"> </w:t>
      </w:r>
      <w:r w:rsidR="00597428" w:rsidRPr="009739CC">
        <w:rPr>
          <w:rFonts w:ascii="Arial" w:hAnsi="Arial" w:cs="Arial"/>
          <w:b/>
          <w:sz w:val="20"/>
          <w:szCs w:val="20"/>
        </w:rPr>
        <w:t>e</w:t>
      </w:r>
      <w:r w:rsidR="00C10E3F" w:rsidRPr="009739CC">
        <w:rPr>
          <w:rFonts w:ascii="Arial" w:hAnsi="Arial" w:cs="Arial"/>
          <w:b/>
          <w:sz w:val="20"/>
          <w:szCs w:val="20"/>
        </w:rPr>
        <w:t xml:space="preserve">mail </w:t>
      </w:r>
      <w:r w:rsidR="00356653" w:rsidRPr="009739CC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9739CC">
        <w:rPr>
          <w:rFonts w:ascii="Arial" w:hAnsi="Arial" w:cs="Arial"/>
          <w:b/>
          <w:sz w:val="20"/>
          <w:szCs w:val="20"/>
        </w:rPr>
        <w:t>to</w:t>
      </w:r>
      <w:r w:rsidR="00D005A3" w:rsidRPr="009739CC">
        <w:rPr>
          <w:rFonts w:ascii="Arial" w:hAnsi="Arial" w:cs="Arial"/>
          <w:b/>
          <w:sz w:val="20"/>
          <w:szCs w:val="20"/>
        </w:rPr>
        <w:t xml:space="preserve"> </w:t>
      </w:r>
      <w:r w:rsidR="009739CC" w:rsidRPr="009739CC">
        <w:rPr>
          <w:rFonts w:ascii="Arial" w:hAnsi="Arial" w:cs="Arial"/>
          <w:b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1" w:name="Text48"/>
      <w:r w:rsidR="009739CC" w:rsidRPr="009739CC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739CC" w:rsidRPr="009739CC">
        <w:rPr>
          <w:rFonts w:ascii="Arial" w:hAnsi="Arial" w:cs="Arial"/>
          <w:b/>
          <w:sz w:val="20"/>
          <w:szCs w:val="20"/>
        </w:rPr>
      </w:r>
      <w:r w:rsidR="009739CC" w:rsidRPr="009739CC">
        <w:rPr>
          <w:rFonts w:ascii="Arial" w:hAnsi="Arial" w:cs="Arial"/>
          <w:b/>
          <w:sz w:val="20"/>
          <w:szCs w:val="20"/>
        </w:rPr>
        <w:fldChar w:fldCharType="separate"/>
      </w:r>
      <w:r w:rsidR="009456B5">
        <w:rPr>
          <w:rFonts w:ascii="Arial" w:hAnsi="Arial" w:cs="Arial"/>
          <w:b/>
          <w:noProof/>
          <w:sz w:val="20"/>
          <w:szCs w:val="20"/>
        </w:rPr>
        <w:t>Sylvie Vanasse</w:t>
      </w:r>
      <w:r w:rsidR="009739CC" w:rsidRPr="009739CC">
        <w:rPr>
          <w:rFonts w:ascii="Arial" w:hAnsi="Arial" w:cs="Arial"/>
          <w:b/>
          <w:sz w:val="20"/>
          <w:szCs w:val="20"/>
        </w:rPr>
        <w:fldChar w:fldCharType="end"/>
      </w:r>
      <w:bookmarkEnd w:id="61"/>
      <w:r w:rsidR="009739CC" w:rsidRPr="009739CC">
        <w:rPr>
          <w:rFonts w:ascii="Arial" w:hAnsi="Arial" w:cs="Arial"/>
          <w:b/>
          <w:sz w:val="20"/>
          <w:szCs w:val="20"/>
        </w:rPr>
        <w:t xml:space="preserve"> </w:t>
      </w:r>
      <w:r w:rsidR="00D005A3" w:rsidRPr="009739CC">
        <w:rPr>
          <w:rFonts w:ascii="Arial" w:hAnsi="Arial" w:cs="Arial"/>
          <w:b/>
          <w:sz w:val="20"/>
          <w:szCs w:val="20"/>
        </w:rPr>
        <w:t>at:</w:t>
      </w:r>
      <w:r w:rsidR="00984203" w:rsidRPr="009739CC">
        <w:rPr>
          <w:rFonts w:ascii="Arial" w:hAnsi="Arial" w:cs="Arial"/>
          <w:b/>
          <w:sz w:val="20"/>
          <w:szCs w:val="20"/>
        </w:rPr>
        <w:t xml:space="preserve"> </w:t>
      </w:r>
      <w:r w:rsidR="009739CC" w:rsidRPr="009739CC">
        <w:rPr>
          <w:rFonts w:ascii="Arial" w:hAnsi="Arial" w:cs="Arial"/>
          <w:b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2" w:name="Text49"/>
      <w:r w:rsidR="009739CC" w:rsidRPr="009739CC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739CC" w:rsidRPr="009739CC">
        <w:rPr>
          <w:rFonts w:ascii="Arial" w:hAnsi="Arial" w:cs="Arial"/>
          <w:b/>
          <w:sz w:val="20"/>
          <w:szCs w:val="20"/>
        </w:rPr>
      </w:r>
      <w:r w:rsidR="009739CC" w:rsidRPr="009739CC">
        <w:rPr>
          <w:rFonts w:ascii="Arial" w:hAnsi="Arial" w:cs="Arial"/>
          <w:b/>
          <w:sz w:val="20"/>
          <w:szCs w:val="20"/>
        </w:rPr>
        <w:fldChar w:fldCharType="separate"/>
      </w:r>
      <w:r w:rsidR="009456B5">
        <w:rPr>
          <w:rFonts w:ascii="Arial" w:hAnsi="Arial" w:cs="Arial"/>
          <w:b/>
          <w:noProof/>
          <w:sz w:val="20"/>
          <w:szCs w:val="20"/>
        </w:rPr>
        <w:t>parlure@gmail.com</w:t>
      </w:r>
      <w:r w:rsidR="009739CC" w:rsidRPr="009739CC">
        <w:rPr>
          <w:rFonts w:ascii="Arial" w:hAnsi="Arial" w:cs="Arial"/>
          <w:b/>
          <w:sz w:val="20"/>
          <w:szCs w:val="20"/>
        </w:rPr>
        <w:fldChar w:fldCharType="end"/>
      </w:r>
      <w:bookmarkEnd w:id="62"/>
    </w:p>
    <w:sectPr w:rsidR="00CF6F2B" w:rsidRPr="009739CC" w:rsidSect="009E7D45">
      <w:footerReference w:type="default" r:id="rId9"/>
      <w:pgSz w:w="11900" w:h="16840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99996" w14:textId="77777777" w:rsidR="00141370" w:rsidRDefault="00141370" w:rsidP="00B55653">
      <w:r>
        <w:separator/>
      </w:r>
    </w:p>
  </w:endnote>
  <w:endnote w:type="continuationSeparator" w:id="0">
    <w:p w14:paraId="62397801" w14:textId="77777777" w:rsidR="00141370" w:rsidRDefault="00141370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222ED72" w14:textId="77777777" w:rsidR="00141370" w:rsidRPr="00B55653" w:rsidRDefault="00141370" w:rsidP="00D005A3">
        <w:pPr>
          <w:pStyle w:val="Footer"/>
          <w:ind w:right="-35"/>
          <w:jc w:val="right"/>
          <w:rPr>
            <w:rFonts w:ascii="Arial" w:hAnsi="Arial" w:cs="Arial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185" w:rsidRPr="00535185">
          <w:rPr>
            <w:rFonts w:ascii="Arial" w:hAnsi="Arial" w:cs="Arial"/>
            <w:noProof/>
            <w:sz w:val="22"/>
            <w:szCs w:val="22"/>
          </w:rPr>
          <w:t>2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99BAE" w14:textId="77777777" w:rsidR="00141370" w:rsidRDefault="00141370" w:rsidP="00B55653">
      <w:r>
        <w:separator/>
      </w:r>
    </w:p>
  </w:footnote>
  <w:footnote w:type="continuationSeparator" w:id="0">
    <w:p w14:paraId="7E28330D" w14:textId="77777777" w:rsidR="00141370" w:rsidRDefault="00141370" w:rsidP="00B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C"/>
    <w:rsid w:val="00040897"/>
    <w:rsid w:val="00061A67"/>
    <w:rsid w:val="00091F64"/>
    <w:rsid w:val="000933CC"/>
    <w:rsid w:val="000A71E0"/>
    <w:rsid w:val="000B1DCF"/>
    <w:rsid w:val="000E618D"/>
    <w:rsid w:val="000F5D0C"/>
    <w:rsid w:val="001133DA"/>
    <w:rsid w:val="00141370"/>
    <w:rsid w:val="00182896"/>
    <w:rsid w:val="00187A23"/>
    <w:rsid w:val="001C0932"/>
    <w:rsid w:val="001F77FC"/>
    <w:rsid w:val="00235C8A"/>
    <w:rsid w:val="0025686B"/>
    <w:rsid w:val="002628E3"/>
    <w:rsid w:val="002629A8"/>
    <w:rsid w:val="00277300"/>
    <w:rsid w:val="002C7870"/>
    <w:rsid w:val="00315A58"/>
    <w:rsid w:val="00356653"/>
    <w:rsid w:val="00375BBC"/>
    <w:rsid w:val="003C55EC"/>
    <w:rsid w:val="003E107A"/>
    <w:rsid w:val="0042546E"/>
    <w:rsid w:val="00430F61"/>
    <w:rsid w:val="00474EB0"/>
    <w:rsid w:val="004F5D38"/>
    <w:rsid w:val="00535185"/>
    <w:rsid w:val="00597428"/>
    <w:rsid w:val="005E366C"/>
    <w:rsid w:val="00605F05"/>
    <w:rsid w:val="00610579"/>
    <w:rsid w:val="00624C77"/>
    <w:rsid w:val="00625E96"/>
    <w:rsid w:val="00637131"/>
    <w:rsid w:val="00675214"/>
    <w:rsid w:val="006935B3"/>
    <w:rsid w:val="00696FDC"/>
    <w:rsid w:val="006C61B3"/>
    <w:rsid w:val="006E3753"/>
    <w:rsid w:val="006E5200"/>
    <w:rsid w:val="006F612E"/>
    <w:rsid w:val="0070198F"/>
    <w:rsid w:val="00703A0D"/>
    <w:rsid w:val="00741F0B"/>
    <w:rsid w:val="007575A8"/>
    <w:rsid w:val="0076362D"/>
    <w:rsid w:val="007746D1"/>
    <w:rsid w:val="007A78FA"/>
    <w:rsid w:val="007E35E8"/>
    <w:rsid w:val="007E519E"/>
    <w:rsid w:val="007F6E45"/>
    <w:rsid w:val="00806F10"/>
    <w:rsid w:val="00864B76"/>
    <w:rsid w:val="0088768B"/>
    <w:rsid w:val="008A1687"/>
    <w:rsid w:val="008A35F0"/>
    <w:rsid w:val="008A77C7"/>
    <w:rsid w:val="009002C4"/>
    <w:rsid w:val="00921360"/>
    <w:rsid w:val="009456B5"/>
    <w:rsid w:val="009739CC"/>
    <w:rsid w:val="00984203"/>
    <w:rsid w:val="009863B5"/>
    <w:rsid w:val="00990947"/>
    <w:rsid w:val="009913C6"/>
    <w:rsid w:val="009C0612"/>
    <w:rsid w:val="009D5F0F"/>
    <w:rsid w:val="009D7D90"/>
    <w:rsid w:val="009E7D45"/>
    <w:rsid w:val="009F11FF"/>
    <w:rsid w:val="009F5F17"/>
    <w:rsid w:val="00A5745E"/>
    <w:rsid w:val="00A62B68"/>
    <w:rsid w:val="00A822F0"/>
    <w:rsid w:val="00A84BAB"/>
    <w:rsid w:val="00A9189A"/>
    <w:rsid w:val="00AF60FA"/>
    <w:rsid w:val="00B55653"/>
    <w:rsid w:val="00B962FB"/>
    <w:rsid w:val="00BF1FF1"/>
    <w:rsid w:val="00BF236E"/>
    <w:rsid w:val="00BF692D"/>
    <w:rsid w:val="00C10E3F"/>
    <w:rsid w:val="00C45C4A"/>
    <w:rsid w:val="00C665C4"/>
    <w:rsid w:val="00CA285C"/>
    <w:rsid w:val="00CD7A5F"/>
    <w:rsid w:val="00CE4213"/>
    <w:rsid w:val="00CF447A"/>
    <w:rsid w:val="00CF6AFF"/>
    <w:rsid w:val="00CF6F2B"/>
    <w:rsid w:val="00D005A3"/>
    <w:rsid w:val="00D80795"/>
    <w:rsid w:val="00D87346"/>
    <w:rsid w:val="00DB03C0"/>
    <w:rsid w:val="00E2483A"/>
    <w:rsid w:val="00E6531F"/>
    <w:rsid w:val="00EA0B4C"/>
    <w:rsid w:val="00EA15E1"/>
    <w:rsid w:val="00EA2FDF"/>
    <w:rsid w:val="00EB1E6D"/>
    <w:rsid w:val="00EB2BE0"/>
    <w:rsid w:val="00EC29C6"/>
    <w:rsid w:val="00EC751F"/>
    <w:rsid w:val="00EF37DF"/>
    <w:rsid w:val="00F12EBD"/>
    <w:rsid w:val="00F13AF7"/>
    <w:rsid w:val="00F32781"/>
    <w:rsid w:val="00F3640F"/>
    <w:rsid w:val="00F4368B"/>
    <w:rsid w:val="00F73904"/>
    <w:rsid w:val="00F8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C83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779</Words>
  <Characters>4441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Sylvie Vanasse</cp:lastModifiedBy>
  <cp:revision>10</cp:revision>
  <cp:lastPrinted>2017-08-04T04:20:00Z</cp:lastPrinted>
  <dcterms:created xsi:type="dcterms:W3CDTF">2017-08-03T03:10:00Z</dcterms:created>
  <dcterms:modified xsi:type="dcterms:W3CDTF">2017-10-09T05:28:00Z</dcterms:modified>
</cp:coreProperties>
</file>