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0FD6764" w:rsidR="00315A58" w:rsidRPr="000933CC" w:rsidRDefault="000E618D" w:rsidP="00053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3854">
              <w:rPr>
                <w:rFonts w:ascii="Arial" w:hAnsi="Arial" w:cs="Arial"/>
                <w:b/>
                <w:sz w:val="24"/>
                <w:szCs w:val="24"/>
              </w:rPr>
              <w:t>New Year Retreat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4C44FF41" w:rsidR="00315A58" w:rsidRPr="008A1687" w:rsidRDefault="00315A58" w:rsidP="00762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27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Dec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 xml:space="preserve">2018 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to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053854" w:rsidRPr="00053854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st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 xml:space="preserve"> Jan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 201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bookmarkStart w:id="2" w:name="_GoBack"/>
            <w:bookmarkEnd w:id="2"/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053854">
        <w:rPr>
          <w:b w:val="0"/>
          <w:color w:val="800000"/>
          <w:sz w:val="20"/>
          <w:szCs w:val="20"/>
        </w:rPr>
        <w:t xml:space="preserve">The meals provided </w:t>
      </w:r>
      <w:proofErr w:type="gramStart"/>
      <w:r w:rsidRPr="00053854">
        <w:rPr>
          <w:b w:val="0"/>
          <w:color w:val="800000"/>
          <w:sz w:val="20"/>
          <w:szCs w:val="20"/>
        </w:rPr>
        <w:t>will</w:t>
      </w:r>
      <w:proofErr w:type="gramEnd"/>
      <w:r w:rsidRPr="00053854">
        <w:rPr>
          <w:b w:val="0"/>
          <w:color w:val="800000"/>
          <w:sz w:val="20"/>
          <w:szCs w:val="20"/>
        </w:rPr>
        <w:t xml:space="preserve">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r w:rsidR="001F5065">
        <w:rPr>
          <w:b w:val="0"/>
          <w:color w:val="800000"/>
          <w:sz w:val="20"/>
          <w:szCs w:val="20"/>
        </w:rPr>
        <w:t xml:space="preserve">to </w:t>
      </w:r>
      <w:proofErr w:type="gramStart"/>
      <w:r w:rsidR="006F4F06">
        <w:rPr>
          <w:b w:val="0"/>
          <w:color w:val="800000"/>
          <w:sz w:val="20"/>
          <w:szCs w:val="20"/>
        </w:rPr>
        <w:t>accommodate</w:t>
      </w:r>
      <w:proofErr w:type="gramEnd"/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243DA31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762F3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17B7A060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762F3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1DE380F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6ED3AD42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9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34C3EF7F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4886E4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07" w:type="pct"/>
            <w:vAlign w:val="center"/>
          </w:tcPr>
          <w:p w14:paraId="550A6183" w14:textId="2BB74F9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87" w:type="pct"/>
            <w:vAlign w:val="center"/>
          </w:tcPr>
          <w:p w14:paraId="0A4BC34C" w14:textId="29CFE1DF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022FDEFD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2F3CAAAB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61D80077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4F67E475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21F4245B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2195261B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433409BC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726C3144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2A9EF63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0BA528D0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6A9A01C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0A90485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75154514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6D89309C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752B25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3FD5B68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6EB6717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7122ACF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373FCD2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40BBA61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3159BAB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1E0D3188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472E84A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7A4E53D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21DD104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4FFE42F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F3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569842C6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2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762F38"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2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3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4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4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7DC9FDB2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Sylvie</w:t>
      </w:r>
      <w:r w:rsidR="006F4F06">
        <w:rPr>
          <w:rFonts w:ascii="Arial" w:hAnsi="Arial" w:cs="Arial"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62F38">
          <w:rPr>
            <w:rStyle w:val="Hyperlink"/>
            <w:rFonts w:ascii="Arial" w:hAnsi="Arial" w:cs="Arial"/>
            <w:sz w:val="20"/>
            <w:szCs w:val="20"/>
          </w:rPr>
          <w:t>parlure@gmail.com</w:t>
        </w:r>
      </w:hyperlink>
    </w:p>
    <w:sectPr w:rsidR="00CF6F2B" w:rsidRPr="00080658" w:rsidSect="009E7D45">
      <w:footerReference w:type="default" r:id="rId11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E9CE" w14:textId="77777777" w:rsidR="00722B9C" w:rsidRDefault="00722B9C" w:rsidP="00B55653">
      <w:r>
        <w:separator/>
      </w:r>
    </w:p>
  </w:endnote>
  <w:endnote w:type="continuationSeparator" w:id="0">
    <w:p w14:paraId="11941271" w14:textId="77777777" w:rsidR="00722B9C" w:rsidRDefault="00722B9C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F38" w:rsidRPr="00762F38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7C5A" w14:textId="77777777" w:rsidR="00722B9C" w:rsidRDefault="00722B9C" w:rsidP="00B55653">
      <w:r>
        <w:separator/>
      </w:r>
    </w:p>
  </w:footnote>
  <w:footnote w:type="continuationSeparator" w:id="0">
    <w:p w14:paraId="22340D5D" w14:textId="77777777" w:rsidR="00722B9C" w:rsidRDefault="00722B9C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41370"/>
    <w:rsid w:val="00150415"/>
    <w:rsid w:val="00182896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7300"/>
    <w:rsid w:val="002C7870"/>
    <w:rsid w:val="002F3599"/>
    <w:rsid w:val="00315A58"/>
    <w:rsid w:val="00356653"/>
    <w:rsid w:val="00375BBC"/>
    <w:rsid w:val="003B0C0D"/>
    <w:rsid w:val="003C55EC"/>
    <w:rsid w:val="003E107A"/>
    <w:rsid w:val="0042546E"/>
    <w:rsid w:val="00430F61"/>
    <w:rsid w:val="00474EB0"/>
    <w:rsid w:val="004F5D38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2F38"/>
    <w:rsid w:val="0076362D"/>
    <w:rsid w:val="007746D1"/>
    <w:rsid w:val="007808D3"/>
    <w:rsid w:val="007E35E8"/>
    <w:rsid w:val="007E519E"/>
    <w:rsid w:val="007F6E45"/>
    <w:rsid w:val="00806F10"/>
    <w:rsid w:val="00864B76"/>
    <w:rsid w:val="0088768B"/>
    <w:rsid w:val="008A1687"/>
    <w:rsid w:val="008A35F0"/>
    <w:rsid w:val="008A61F0"/>
    <w:rsid w:val="008A77C7"/>
    <w:rsid w:val="009002C4"/>
    <w:rsid w:val="00921360"/>
    <w:rsid w:val="00951DFA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140E"/>
    <w:rsid w:val="00A822F0"/>
    <w:rsid w:val="00A84BAB"/>
    <w:rsid w:val="00A85047"/>
    <w:rsid w:val="00A9189A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C1127"/>
    <w:rsid w:val="00DE45EF"/>
    <w:rsid w:val="00E2483A"/>
    <w:rsid w:val="00E606B2"/>
    <w:rsid w:val="00E6531F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ydneyinsightmeditators.org" TargetMode="External"/><Relationship Id="rId10" Type="http://schemas.openxmlformats.org/officeDocument/2006/relationships/hyperlink" Target="sylvie@parlu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4450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4</cp:revision>
  <cp:lastPrinted>2018-02-19T02:20:00Z</cp:lastPrinted>
  <dcterms:created xsi:type="dcterms:W3CDTF">2018-05-09T03:53:00Z</dcterms:created>
  <dcterms:modified xsi:type="dcterms:W3CDTF">2018-07-24T23:27:00Z</dcterms:modified>
</cp:coreProperties>
</file>